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BD03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8E7A81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7B1E32">
        <w:rPr>
          <w:rFonts w:ascii="Times New Roman" w:hAnsi="Times New Roman" w:cs="Times New Roman"/>
          <w:sz w:val="24"/>
          <w:szCs w:val="24"/>
        </w:rPr>
        <w:t>VASARIO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E7A81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7B1E32">
        <w:rPr>
          <w:rFonts w:ascii="Times New Roman" w:hAnsi="Times New Roman" w:cs="Times New Roman"/>
          <w:sz w:val="24"/>
          <w:szCs w:val="24"/>
        </w:rPr>
        <w:t xml:space="preserve"> sausio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7B1E32">
        <w:rPr>
          <w:rFonts w:ascii="Times New Roman" w:hAnsi="Times New Roman" w:cs="Times New Roman"/>
          <w:sz w:val="24"/>
          <w:szCs w:val="24"/>
        </w:rPr>
        <w:t>31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5329" w:type="dxa"/>
        <w:tblLook w:val="04A0" w:firstRow="1" w:lastRow="0" w:firstColumn="1" w:lastColumn="0" w:noHBand="0" w:noVBand="1"/>
      </w:tblPr>
      <w:tblGrid>
        <w:gridCol w:w="1696"/>
        <w:gridCol w:w="1016"/>
        <w:gridCol w:w="4513"/>
        <w:gridCol w:w="3544"/>
        <w:gridCol w:w="2551"/>
        <w:gridCol w:w="1978"/>
        <w:gridCol w:w="31"/>
      </w:tblGrid>
      <w:tr w:rsidR="000069E2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513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544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551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78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A15EA" w:rsidRPr="00711EAA" w:rsidTr="00D21C23">
        <w:trPr>
          <w:trHeight w:val="497"/>
        </w:trPr>
        <w:tc>
          <w:tcPr>
            <w:tcW w:w="15329" w:type="dxa"/>
            <w:gridSpan w:val="7"/>
          </w:tcPr>
          <w:p w:rsidR="008A15EA" w:rsidRDefault="007B1E32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PROJEKTAI, </w:t>
            </w:r>
            <w:r w:rsidR="008A15EA"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 w:rsidR="008A15EA"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B70727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B70727" w:rsidRDefault="005A1FC7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7E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B3A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1016" w:type="dxa"/>
          </w:tcPr>
          <w:p w:rsidR="00B70727" w:rsidRDefault="00B70727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70727" w:rsidRPr="007B1E32" w:rsidRDefault="005B164A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="005A1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arbatų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5A1F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</w:t>
            </w:r>
          </w:p>
        </w:tc>
        <w:tc>
          <w:tcPr>
            <w:tcW w:w="3544" w:type="dxa"/>
          </w:tcPr>
          <w:p w:rsidR="00B70727" w:rsidRPr="007B1E32" w:rsidRDefault="005A1FC7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51" w:type="dxa"/>
          </w:tcPr>
          <w:p w:rsidR="005A1FC7" w:rsidRPr="007B1E32" w:rsidRDefault="005A1FC7" w:rsidP="005A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isos darželio grupės </w:t>
            </w:r>
          </w:p>
          <w:p w:rsidR="00B70727" w:rsidRPr="007B1E32" w:rsidRDefault="00B70727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70727" w:rsidRDefault="005A1FC7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6043A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36043A" w:rsidRDefault="00931C8C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43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B1E3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E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43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36043A" w:rsidRDefault="0036043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7B1E32" w:rsidRPr="007B1E32" w:rsidRDefault="007B1E32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E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Projektas,, Vasaris-sveikatingumo mėnuo“</w:t>
            </w:r>
            <w:r w:rsidR="00B52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6043A" w:rsidRPr="00B52EA9" w:rsidRDefault="007B1E32" w:rsidP="00B52EA9">
            <w:pPr>
              <w:pStyle w:val="Sraopastraip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2E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sporto šventė</w:t>
            </w:r>
          </w:p>
        </w:tc>
        <w:tc>
          <w:tcPr>
            <w:tcW w:w="3544" w:type="dxa"/>
          </w:tcPr>
          <w:p w:rsidR="00B52EA9" w:rsidRDefault="007B1E3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Sveikatos grupė. </w:t>
            </w:r>
            <w:r w:rsidR="008E7A81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="008E7A81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="008E7A81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8E7A81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8E7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E32">
              <w:rPr>
                <w:rFonts w:ascii="Times New Roman" w:hAnsi="Times New Roman" w:cs="Times New Roman"/>
                <w:sz w:val="24"/>
                <w:szCs w:val="24"/>
              </w:rPr>
              <w:t>Vsuomenės</w:t>
            </w:r>
            <w:proofErr w:type="spellEnd"/>
            <w:r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 sveikatos priežiūros specialistė</w:t>
            </w:r>
          </w:p>
          <w:p w:rsidR="0036043A" w:rsidRPr="007B1E32" w:rsidRDefault="007B1E3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7B1E32">
              <w:rPr>
                <w:rFonts w:ascii="Times New Roman" w:hAnsi="Times New Roman" w:cs="Times New Roman"/>
                <w:sz w:val="24"/>
                <w:szCs w:val="24"/>
              </w:rPr>
              <w:t>Pauplienė</w:t>
            </w:r>
            <w:proofErr w:type="spellEnd"/>
            <w:r w:rsidRPr="007B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1E32" w:rsidRPr="007B1E32" w:rsidRDefault="005A1FC7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1E32"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isos darželio grupės </w:t>
            </w:r>
          </w:p>
          <w:p w:rsidR="0036043A" w:rsidRPr="007B1E32" w:rsidRDefault="0036043A" w:rsidP="0093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6043A" w:rsidRDefault="00931C8C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7B1E32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7B1E32" w:rsidRDefault="007B1E32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 d.</w:t>
            </w:r>
          </w:p>
        </w:tc>
        <w:tc>
          <w:tcPr>
            <w:tcW w:w="1016" w:type="dxa"/>
          </w:tcPr>
          <w:p w:rsidR="007B1E32" w:rsidRDefault="00602D63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13" w:type="dxa"/>
          </w:tcPr>
          <w:p w:rsidR="007B1E32" w:rsidRDefault="008E7A81" w:rsidP="008E7A81">
            <w:r>
              <w:rPr>
                <w:rFonts w:ascii="Times New Roman" w:hAnsi="Times New Roman" w:cs="Times New Roman"/>
                <w:sz w:val="24"/>
                <w:szCs w:val="24"/>
              </w:rPr>
              <w:t>Rytmetis, skirtas Lietuvos valstybės atkūrimo dienai paminėti.</w:t>
            </w:r>
            <w:r>
              <w:t xml:space="preserve"> </w:t>
            </w:r>
          </w:p>
        </w:tc>
        <w:tc>
          <w:tcPr>
            <w:tcW w:w="3544" w:type="dxa"/>
          </w:tcPr>
          <w:p w:rsidR="007B1E32" w:rsidRDefault="008E7A81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Nešukaitienė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K. Kazlauskienė,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Pakėnienė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V. Baranauskienė</w:t>
            </w:r>
          </w:p>
        </w:tc>
        <w:tc>
          <w:tcPr>
            <w:tcW w:w="2551" w:type="dxa"/>
          </w:tcPr>
          <w:p w:rsidR="007B1E32" w:rsidRPr="007B1E32" w:rsidRDefault="005A1FC7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B1E32" w:rsidRPr="007B1E32">
              <w:rPr>
                <w:rFonts w:ascii="Times New Roman" w:hAnsi="Times New Roman" w:cs="Times New Roman"/>
                <w:sz w:val="24"/>
                <w:szCs w:val="24"/>
              </w:rPr>
              <w:t xml:space="preserve">isos darželio grupės </w:t>
            </w:r>
          </w:p>
          <w:p w:rsidR="007B1E32" w:rsidRDefault="007B1E3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B1E32" w:rsidRDefault="007B1E32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D03F8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8E643E" w:rsidRDefault="00BD03F8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841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643E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5C0B0E" w:rsidRDefault="005C0B0E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E" w:rsidRDefault="005C0B0E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F8" w:rsidRDefault="00BD03F8" w:rsidP="00D2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D03F8" w:rsidRDefault="00F770C2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13" w:type="dxa"/>
          </w:tcPr>
          <w:p w:rsidR="00BD03F8" w:rsidRPr="007B1E32" w:rsidRDefault="005C0B0E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</w:t>
            </w:r>
            <w:r w:rsidR="00BF6ECC">
              <w:rPr>
                <w:rFonts w:ascii="Times New Roman" w:hAnsi="Times New Roman" w:cs="Times New Roman"/>
                <w:sz w:val="24"/>
                <w:szCs w:val="24"/>
              </w:rPr>
              <w:t xml:space="preserve">,,Užgavėnių kaukės“,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veda </w:t>
            </w:r>
            <w:r w:rsidR="008E643E">
              <w:rPr>
                <w:rFonts w:ascii="Times New Roman" w:hAnsi="Times New Roman" w:cs="Times New Roman"/>
                <w:sz w:val="24"/>
                <w:szCs w:val="24"/>
              </w:rPr>
              <w:t xml:space="preserve">Kauno Tautinės kultūros centro </w:t>
            </w:r>
            <w:r w:rsidR="00F770C2">
              <w:rPr>
                <w:rFonts w:ascii="Times New Roman" w:hAnsi="Times New Roman" w:cs="Times New Roman"/>
                <w:sz w:val="24"/>
                <w:szCs w:val="24"/>
              </w:rPr>
              <w:t xml:space="preserve">metodininkės: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Jakinevičienė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Kilikauskienė</w:t>
            </w:r>
            <w:proofErr w:type="spellEnd"/>
          </w:p>
        </w:tc>
        <w:tc>
          <w:tcPr>
            <w:tcW w:w="3544" w:type="dxa"/>
          </w:tcPr>
          <w:p w:rsidR="00BD03F8" w:rsidRPr="007B1E32" w:rsidRDefault="005D553F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602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uklėtojos: V. Žemaitienė, R. </w:t>
            </w:r>
            <w:proofErr w:type="spellStart"/>
            <w:r w:rsidR="00602D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  <w:r w:rsidR="00B122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Z. </w:t>
            </w:r>
            <w:proofErr w:type="spellStart"/>
            <w:r w:rsidR="00B122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</w:p>
        </w:tc>
        <w:tc>
          <w:tcPr>
            <w:tcW w:w="2551" w:type="dxa"/>
          </w:tcPr>
          <w:p w:rsidR="00BD03F8" w:rsidRDefault="005D553F" w:rsidP="00BD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,,Ančiukų“ ir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Pingviniukų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grupių v</w:t>
            </w:r>
            <w:r w:rsidR="00BD03F8">
              <w:rPr>
                <w:rFonts w:ascii="Times New Roman" w:hAnsi="Times New Roman" w:cs="Times New Roman"/>
                <w:sz w:val="24"/>
                <w:szCs w:val="24"/>
              </w:rPr>
              <w:t xml:space="preserve">aikučiai, tėveliai </w:t>
            </w:r>
          </w:p>
          <w:p w:rsidR="00BD03F8" w:rsidRPr="007B1E32" w:rsidRDefault="00BD03F8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D03F8" w:rsidRDefault="00BD03F8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5D553F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5D553F" w:rsidRDefault="005D553F" w:rsidP="003E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02-16-03-05 d.</w:t>
            </w:r>
          </w:p>
        </w:tc>
        <w:tc>
          <w:tcPr>
            <w:tcW w:w="1016" w:type="dxa"/>
          </w:tcPr>
          <w:p w:rsidR="005D553F" w:rsidRDefault="005D553F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5D553F" w:rsidRDefault="005D553F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Paroda.  </w:t>
            </w:r>
            <w:r w:rsidRPr="005C0B0E">
              <w:rPr>
                <w:rFonts w:ascii="Times New Roman" w:hAnsi="Times New Roman" w:cs="Times New Roman"/>
                <w:b/>
                <w:sz w:val="24"/>
                <w:szCs w:val="24"/>
              </w:rPr>
              <w:t>,,Užgavėnių kaukės“</w:t>
            </w:r>
          </w:p>
        </w:tc>
        <w:tc>
          <w:tcPr>
            <w:tcW w:w="3544" w:type="dxa"/>
          </w:tcPr>
          <w:p w:rsidR="005D553F" w:rsidRDefault="005D553F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Auklėtojos: V. Žemaitienė,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</w:p>
        </w:tc>
        <w:tc>
          <w:tcPr>
            <w:tcW w:w="2551" w:type="dxa"/>
          </w:tcPr>
          <w:p w:rsidR="005D553F" w:rsidRDefault="005D553F" w:rsidP="00BD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D553F" w:rsidRDefault="00733D6B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6B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70727" w:rsidRPr="00711EAA" w:rsidTr="005C0B0E">
        <w:tc>
          <w:tcPr>
            <w:tcW w:w="15329" w:type="dxa"/>
            <w:gridSpan w:val="7"/>
          </w:tcPr>
          <w:p w:rsidR="00B70727" w:rsidRPr="00B70727" w:rsidRDefault="00B70727" w:rsidP="007B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27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</w:tr>
      <w:tr w:rsidR="009C1562" w:rsidRPr="00711EAA" w:rsidTr="005C0B0E">
        <w:trPr>
          <w:gridAfter w:val="1"/>
          <w:wAfter w:w="31" w:type="dxa"/>
        </w:trPr>
        <w:tc>
          <w:tcPr>
            <w:tcW w:w="1696" w:type="dxa"/>
          </w:tcPr>
          <w:p w:rsidR="009C1562" w:rsidRDefault="00B70727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02-01-2</w:t>
            </w:r>
            <w:r w:rsidR="00AF1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16" w:type="dxa"/>
          </w:tcPr>
          <w:p w:rsidR="009C1562" w:rsidRDefault="009C1562" w:rsidP="00F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9C1562" w:rsidRPr="007B1E32" w:rsidRDefault="00602D63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Kasdieninio darbo planavimo el. dienyne stebėsena. Ugdymo priemonių atranka ir pritaikymas ugdymo pro</w:t>
            </w:r>
            <w:r w:rsidR="00FF76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ese.</w:t>
            </w:r>
          </w:p>
        </w:tc>
        <w:tc>
          <w:tcPr>
            <w:tcW w:w="3544" w:type="dxa"/>
          </w:tcPr>
          <w:p w:rsidR="009C1562" w:rsidRPr="007B1E32" w:rsidRDefault="00057789" w:rsidP="007B1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d</w:t>
            </w:r>
            <w:bookmarkStart w:id="0" w:name="_GoBack"/>
            <w:bookmarkEnd w:id="0"/>
            <w:r w:rsidR="00B707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irektoriaus pavaduotoja ugdymui</w:t>
            </w:r>
          </w:p>
        </w:tc>
        <w:tc>
          <w:tcPr>
            <w:tcW w:w="2551" w:type="dxa"/>
          </w:tcPr>
          <w:p w:rsidR="009C1562" w:rsidRPr="007B1E32" w:rsidRDefault="009C1562" w:rsidP="007B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C1562" w:rsidRDefault="00B70727" w:rsidP="007B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BF6ECC" w:rsidRPr="00BF6ECC" w:rsidRDefault="00BF6ECC" w:rsidP="008F3FE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ECC">
        <w:rPr>
          <w:rFonts w:ascii="Times New Roman" w:hAnsi="Times New Roman" w:cs="Times New Roman"/>
          <w:sz w:val="24"/>
          <w:szCs w:val="24"/>
        </w:rPr>
        <w:t>Pavaduotoja</w:t>
      </w:r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BF6ECC" w:rsidRPr="00BF6ECC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57B6"/>
    <w:multiLevelType w:val="hybridMultilevel"/>
    <w:tmpl w:val="E026C200"/>
    <w:lvl w:ilvl="0" w:tplc="47ECB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AC0"/>
    <w:multiLevelType w:val="hybridMultilevel"/>
    <w:tmpl w:val="89563A84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57789"/>
    <w:rsid w:val="00066D1C"/>
    <w:rsid w:val="00072E10"/>
    <w:rsid w:val="00077725"/>
    <w:rsid w:val="000820EF"/>
    <w:rsid w:val="00083AA7"/>
    <w:rsid w:val="000B1DEE"/>
    <w:rsid w:val="000D69D6"/>
    <w:rsid w:val="000F5267"/>
    <w:rsid w:val="00113E88"/>
    <w:rsid w:val="00125D07"/>
    <w:rsid w:val="0015536D"/>
    <w:rsid w:val="001557EF"/>
    <w:rsid w:val="0017337F"/>
    <w:rsid w:val="001E5FD5"/>
    <w:rsid w:val="0020419D"/>
    <w:rsid w:val="00211716"/>
    <w:rsid w:val="002332BE"/>
    <w:rsid w:val="00273697"/>
    <w:rsid w:val="00280259"/>
    <w:rsid w:val="002A35BF"/>
    <w:rsid w:val="002B2348"/>
    <w:rsid w:val="002D6DF8"/>
    <w:rsid w:val="002E0AB9"/>
    <w:rsid w:val="002E1445"/>
    <w:rsid w:val="00315869"/>
    <w:rsid w:val="00315C50"/>
    <w:rsid w:val="0032708C"/>
    <w:rsid w:val="00355DC1"/>
    <w:rsid w:val="00360435"/>
    <w:rsid w:val="0036043A"/>
    <w:rsid w:val="00372686"/>
    <w:rsid w:val="00394BBB"/>
    <w:rsid w:val="003B70F1"/>
    <w:rsid w:val="003C177C"/>
    <w:rsid w:val="003E0DA8"/>
    <w:rsid w:val="00421206"/>
    <w:rsid w:val="004238BF"/>
    <w:rsid w:val="00431614"/>
    <w:rsid w:val="00452E79"/>
    <w:rsid w:val="0046760A"/>
    <w:rsid w:val="00494828"/>
    <w:rsid w:val="004A0245"/>
    <w:rsid w:val="004A371D"/>
    <w:rsid w:val="004A7BA6"/>
    <w:rsid w:val="004B049A"/>
    <w:rsid w:val="004E4CC5"/>
    <w:rsid w:val="00515623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75933"/>
    <w:rsid w:val="00582D19"/>
    <w:rsid w:val="005A1FC7"/>
    <w:rsid w:val="005A4434"/>
    <w:rsid w:val="005B164A"/>
    <w:rsid w:val="005C0B0E"/>
    <w:rsid w:val="005C7636"/>
    <w:rsid w:val="005D553F"/>
    <w:rsid w:val="005E04A8"/>
    <w:rsid w:val="005E709C"/>
    <w:rsid w:val="005F2BC8"/>
    <w:rsid w:val="00600B5E"/>
    <w:rsid w:val="00602D63"/>
    <w:rsid w:val="00606273"/>
    <w:rsid w:val="006245DB"/>
    <w:rsid w:val="00641F37"/>
    <w:rsid w:val="006A3117"/>
    <w:rsid w:val="006B571D"/>
    <w:rsid w:val="006F4029"/>
    <w:rsid w:val="00711EAA"/>
    <w:rsid w:val="007324EE"/>
    <w:rsid w:val="00733D6B"/>
    <w:rsid w:val="00753609"/>
    <w:rsid w:val="0075583C"/>
    <w:rsid w:val="0076613D"/>
    <w:rsid w:val="00783FA7"/>
    <w:rsid w:val="00790470"/>
    <w:rsid w:val="007946F6"/>
    <w:rsid w:val="007A48B5"/>
    <w:rsid w:val="007B052A"/>
    <w:rsid w:val="007B1E32"/>
    <w:rsid w:val="007D751C"/>
    <w:rsid w:val="007E7B3A"/>
    <w:rsid w:val="007F1E9E"/>
    <w:rsid w:val="00822699"/>
    <w:rsid w:val="00827AE7"/>
    <w:rsid w:val="00836885"/>
    <w:rsid w:val="00841212"/>
    <w:rsid w:val="00864AFD"/>
    <w:rsid w:val="0087485D"/>
    <w:rsid w:val="0087668A"/>
    <w:rsid w:val="008A15EA"/>
    <w:rsid w:val="008E643E"/>
    <w:rsid w:val="008E7A81"/>
    <w:rsid w:val="008F3FEB"/>
    <w:rsid w:val="009257E0"/>
    <w:rsid w:val="00931C8C"/>
    <w:rsid w:val="009357CE"/>
    <w:rsid w:val="009677E2"/>
    <w:rsid w:val="00994396"/>
    <w:rsid w:val="009A4DD8"/>
    <w:rsid w:val="009A61A5"/>
    <w:rsid w:val="009A7F5D"/>
    <w:rsid w:val="009C1562"/>
    <w:rsid w:val="009D0F37"/>
    <w:rsid w:val="009E23AA"/>
    <w:rsid w:val="009F05D6"/>
    <w:rsid w:val="009F1BB1"/>
    <w:rsid w:val="009F45F4"/>
    <w:rsid w:val="00A072E3"/>
    <w:rsid w:val="00A15E3F"/>
    <w:rsid w:val="00A1729D"/>
    <w:rsid w:val="00A2525C"/>
    <w:rsid w:val="00A2715C"/>
    <w:rsid w:val="00A31A44"/>
    <w:rsid w:val="00A403EA"/>
    <w:rsid w:val="00A51A7A"/>
    <w:rsid w:val="00AA0776"/>
    <w:rsid w:val="00AB4C8E"/>
    <w:rsid w:val="00AE48AE"/>
    <w:rsid w:val="00AF1FFF"/>
    <w:rsid w:val="00B122FA"/>
    <w:rsid w:val="00B17649"/>
    <w:rsid w:val="00B26034"/>
    <w:rsid w:val="00B31F6D"/>
    <w:rsid w:val="00B43537"/>
    <w:rsid w:val="00B52EA9"/>
    <w:rsid w:val="00B639CF"/>
    <w:rsid w:val="00B704AF"/>
    <w:rsid w:val="00B70727"/>
    <w:rsid w:val="00B7170B"/>
    <w:rsid w:val="00B85E30"/>
    <w:rsid w:val="00B85FF3"/>
    <w:rsid w:val="00BA7C4F"/>
    <w:rsid w:val="00BC0AA6"/>
    <w:rsid w:val="00BC116B"/>
    <w:rsid w:val="00BD03F8"/>
    <w:rsid w:val="00BD1EBD"/>
    <w:rsid w:val="00BD7D70"/>
    <w:rsid w:val="00BE512A"/>
    <w:rsid w:val="00BF6ECC"/>
    <w:rsid w:val="00C00E6E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F0743"/>
    <w:rsid w:val="00CF5890"/>
    <w:rsid w:val="00D008B6"/>
    <w:rsid w:val="00D1451F"/>
    <w:rsid w:val="00D21C23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F3711A"/>
    <w:rsid w:val="00F70E02"/>
    <w:rsid w:val="00F73359"/>
    <w:rsid w:val="00F770C2"/>
    <w:rsid w:val="00F849E2"/>
    <w:rsid w:val="00FC72EF"/>
    <w:rsid w:val="00FD498E"/>
    <w:rsid w:val="00FD5D20"/>
    <w:rsid w:val="00FE2919"/>
    <w:rsid w:val="00FF67A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1EE2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qFormat/>
    <w:rsid w:val="00A0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  <w:style w:type="character" w:customStyle="1" w:styleId="Antrat3Diagrama">
    <w:name w:val="Antraštė 3 Diagrama"/>
    <w:basedOn w:val="Numatytasispastraiposriftas"/>
    <w:link w:val="Antrat3"/>
    <w:rsid w:val="00A072E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2019-01-30T08:54:00Z</cp:lastPrinted>
  <dcterms:created xsi:type="dcterms:W3CDTF">2019-01-28T10:43:00Z</dcterms:created>
  <dcterms:modified xsi:type="dcterms:W3CDTF">2019-01-30T08:55:00Z</dcterms:modified>
</cp:coreProperties>
</file>