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9E23" w14:textId="67C215BA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11439156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M. VASARIO MĖN. RENGINIŲ PLANAS</w:t>
      </w:r>
    </w:p>
    <w:p w14:paraId="0DA320DD" w14:textId="77777777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m. sausio 31d.</w:t>
      </w:r>
    </w:p>
    <w:tbl>
      <w:tblPr>
        <w:tblStyle w:val="TableGrid"/>
        <w:tblW w:w="14459" w:type="dxa"/>
        <w:tblInd w:w="704" w:type="dxa"/>
        <w:tblLook w:val="04A0" w:firstRow="1" w:lastRow="0" w:firstColumn="1" w:lastColumn="0" w:noHBand="0" w:noVBand="1"/>
      </w:tblPr>
      <w:tblGrid>
        <w:gridCol w:w="1418"/>
        <w:gridCol w:w="1288"/>
        <w:gridCol w:w="4807"/>
        <w:gridCol w:w="2410"/>
        <w:gridCol w:w="2409"/>
        <w:gridCol w:w="2127"/>
      </w:tblGrid>
      <w:tr w:rsidR="00B1734D" w14:paraId="7E8253A5" w14:textId="77777777" w:rsidTr="00F424EA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807" w:type="dxa"/>
          </w:tcPr>
          <w:p w14:paraId="47B3E794" w14:textId="77777777" w:rsidR="00B1734D" w:rsidRDefault="00B1734D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  <w:p w14:paraId="61DED1E7" w14:textId="00BC0261" w:rsidR="00E46ED2" w:rsidRPr="00B1734D" w:rsidRDefault="00E46ED2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409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2127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B1734D" w14:paraId="170930AB" w14:textId="77777777" w:rsidTr="00B1734D">
        <w:tc>
          <w:tcPr>
            <w:tcW w:w="14459" w:type="dxa"/>
            <w:gridSpan w:val="6"/>
          </w:tcPr>
          <w:p w14:paraId="65FF87CA" w14:textId="791D006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F424EA">
        <w:tc>
          <w:tcPr>
            <w:tcW w:w="1418" w:type="dxa"/>
          </w:tcPr>
          <w:p w14:paraId="569CD341" w14:textId="04B23EAC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02-1-31 d.</w:t>
            </w:r>
          </w:p>
        </w:tc>
        <w:tc>
          <w:tcPr>
            <w:tcW w:w="1288" w:type="dxa"/>
          </w:tcPr>
          <w:p w14:paraId="59615B39" w14:textId="70E70ECF" w:rsidR="00B1734D" w:rsidRPr="00755C39" w:rsidRDefault="00F424EA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807" w:type="dxa"/>
          </w:tcPr>
          <w:p w14:paraId="31BF413F" w14:textId="77777777" w:rsidR="00755C39" w:rsidRPr="00755C39" w:rsidRDefault="00755C39" w:rsidP="00755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,,</w:t>
            </w:r>
            <w:r w:rsidRPr="007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Vasaris-sveikatingumo mėnuo“</w:t>
            </w:r>
          </w:p>
          <w:p w14:paraId="06F58828" w14:textId="1136DA9E" w:rsidR="00B1734D" w:rsidRPr="00755C39" w:rsidRDefault="00755C39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Žiemos sporto šventė</w:t>
            </w:r>
          </w:p>
        </w:tc>
        <w:tc>
          <w:tcPr>
            <w:tcW w:w="2410" w:type="dxa"/>
          </w:tcPr>
          <w:p w14:paraId="14750FF8" w14:textId="40AA43E5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hAnsi="Times New Roman" w:cs="Times New Roman"/>
                <w:sz w:val="24"/>
                <w:szCs w:val="24"/>
              </w:rPr>
              <w:t>Sveikatos grupė</w:t>
            </w:r>
          </w:p>
        </w:tc>
        <w:tc>
          <w:tcPr>
            <w:tcW w:w="2409" w:type="dxa"/>
          </w:tcPr>
          <w:p w14:paraId="69F261BA" w14:textId="2869D215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darželio grupės</w:t>
            </w:r>
          </w:p>
        </w:tc>
        <w:tc>
          <w:tcPr>
            <w:tcW w:w="2127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7AF37870" w14:textId="77777777" w:rsidTr="00F424EA">
        <w:tc>
          <w:tcPr>
            <w:tcW w:w="1418" w:type="dxa"/>
          </w:tcPr>
          <w:p w14:paraId="1FB82B9C" w14:textId="6FA87F6E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02-17 d.</w:t>
            </w:r>
          </w:p>
        </w:tc>
        <w:tc>
          <w:tcPr>
            <w:tcW w:w="1288" w:type="dxa"/>
          </w:tcPr>
          <w:p w14:paraId="776DBAB6" w14:textId="2F524502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807" w:type="dxa"/>
          </w:tcPr>
          <w:p w14:paraId="47A0DD6A" w14:textId="3AB2C6A6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Rytmetis, skirtas </w:t>
            </w:r>
            <w:r w:rsidRPr="009E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lt-LT"/>
              </w:rPr>
              <w:t>Lietuvos valstybės atkūrimo</w:t>
            </w:r>
            <w:r w:rsidRPr="009E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dienai paminėti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4E67E86A" w14:textId="77777777" w:rsidR="00306328" w:rsidRDefault="0031570A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Nešukaitienė</w:t>
            </w:r>
            <w:proofErr w:type="spellEnd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46FC65" w14:textId="77777777" w:rsidR="00306328" w:rsidRDefault="0031570A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K. Kazlauskienė,</w:t>
            </w:r>
          </w:p>
          <w:p w14:paraId="015B0ABF" w14:textId="034C0420" w:rsidR="0031570A" w:rsidRPr="0031570A" w:rsidRDefault="0031570A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V. Baranauskienė</w:t>
            </w:r>
          </w:p>
        </w:tc>
        <w:tc>
          <w:tcPr>
            <w:tcW w:w="2409" w:type="dxa"/>
          </w:tcPr>
          <w:p w14:paraId="1CB7EFB2" w14:textId="277EA3E4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darželio grupės</w:t>
            </w:r>
          </w:p>
        </w:tc>
        <w:tc>
          <w:tcPr>
            <w:tcW w:w="2127" w:type="dxa"/>
          </w:tcPr>
          <w:p w14:paraId="57733CE1" w14:textId="26B4036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87D554A" w14:textId="77777777" w:rsidTr="00F424EA">
        <w:tc>
          <w:tcPr>
            <w:tcW w:w="1418" w:type="dxa"/>
          </w:tcPr>
          <w:p w14:paraId="69604A09" w14:textId="0F85FD03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02-25 d.</w:t>
            </w:r>
          </w:p>
        </w:tc>
        <w:tc>
          <w:tcPr>
            <w:tcW w:w="1288" w:type="dxa"/>
          </w:tcPr>
          <w:p w14:paraId="2E052418" w14:textId="3955597D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807" w:type="dxa"/>
          </w:tcPr>
          <w:p w14:paraId="22482333" w14:textId="77777777" w:rsidR="0031570A" w:rsidRPr="00755C39" w:rsidRDefault="0031570A" w:rsidP="0031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Žiemos palydos-Užgavėnių šventė</w:t>
            </w:r>
          </w:p>
          <w:p w14:paraId="16468AFB" w14:textId="447B1D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,,Žiema bėk iš kiemo“</w:t>
            </w:r>
          </w:p>
        </w:tc>
        <w:tc>
          <w:tcPr>
            <w:tcW w:w="2410" w:type="dxa"/>
          </w:tcPr>
          <w:p w14:paraId="4B81118D" w14:textId="77777777" w:rsidR="00306328" w:rsidRDefault="0031570A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 Z</w:t>
            </w:r>
            <w:r w:rsidR="00306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Zakarevičienė, </w:t>
            </w:r>
          </w:p>
          <w:p w14:paraId="0184FFBD" w14:textId="40CC53A9" w:rsidR="00306328" w:rsidRDefault="0031570A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06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Škarnulienė</w:t>
            </w:r>
            <w:proofErr w:type="spellEnd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4E85FE" w14:textId="3C4D6E15" w:rsidR="0031570A" w:rsidRPr="00755C39" w:rsidRDefault="0031570A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V. Baranauskienė</w:t>
            </w:r>
          </w:p>
        </w:tc>
        <w:tc>
          <w:tcPr>
            <w:tcW w:w="2409" w:type="dxa"/>
          </w:tcPr>
          <w:p w14:paraId="7E772DB2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21105B" w14:textId="4E5BE68E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514878D" w14:textId="77777777" w:rsidTr="00955962">
        <w:tc>
          <w:tcPr>
            <w:tcW w:w="14459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31570A" w14:paraId="04E91462" w14:textId="77777777" w:rsidTr="00F424EA">
        <w:tc>
          <w:tcPr>
            <w:tcW w:w="1418" w:type="dxa"/>
          </w:tcPr>
          <w:p w14:paraId="6FA10AA1" w14:textId="23D58251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02-1-28 d.</w:t>
            </w:r>
          </w:p>
        </w:tc>
        <w:tc>
          <w:tcPr>
            <w:tcW w:w="1288" w:type="dxa"/>
          </w:tcPr>
          <w:p w14:paraId="1021BD99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6D31925D" w14:textId="77777777" w:rsidR="0031570A" w:rsidRPr="0031570A" w:rsidRDefault="0031570A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15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Tyrimas. </w:t>
            </w:r>
            <w:r w:rsidRPr="0031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,,Gabių vaikų atpažinimas ir ugdymas“</w:t>
            </w:r>
          </w:p>
          <w:p w14:paraId="79735AD7" w14:textId="77777777" w:rsidR="0031570A" w:rsidRPr="00755C39" w:rsidRDefault="0031570A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70D627" w14:textId="68CC2F17" w:rsidR="0031570A" w:rsidRPr="00755C39" w:rsidRDefault="0031570A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 ugdymui, darbo grupė</w:t>
            </w:r>
          </w:p>
        </w:tc>
        <w:tc>
          <w:tcPr>
            <w:tcW w:w="2409" w:type="dxa"/>
          </w:tcPr>
          <w:p w14:paraId="58D46D4F" w14:textId="429CB0E2" w:rsidR="0031570A" w:rsidRPr="00755C39" w:rsidRDefault="000B192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tėvai</w:t>
            </w:r>
          </w:p>
        </w:tc>
        <w:tc>
          <w:tcPr>
            <w:tcW w:w="2127" w:type="dxa"/>
          </w:tcPr>
          <w:p w14:paraId="6872530D" w14:textId="472F227D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19F5B4AF" w14:textId="77777777" w:rsidTr="00F424EA">
        <w:tc>
          <w:tcPr>
            <w:tcW w:w="1418" w:type="dxa"/>
          </w:tcPr>
          <w:p w14:paraId="689F1768" w14:textId="4616BB33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02-1-28 d.</w:t>
            </w:r>
          </w:p>
        </w:tc>
        <w:tc>
          <w:tcPr>
            <w:tcW w:w="1288" w:type="dxa"/>
          </w:tcPr>
          <w:p w14:paraId="3A51D54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06F3511" w14:textId="11CF33C1" w:rsidR="0031570A" w:rsidRPr="007D3FAB" w:rsidRDefault="000F6772" w:rsidP="007D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7D3F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gdomosios veiklos stebėjimas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grupėse. Savaitės veiklos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planavimo el. dienyne</w:t>
            </w:r>
            <w:r w:rsid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stebėsena. 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Ugdymo(</w:t>
            </w:r>
            <w:proofErr w:type="spellStart"/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aplinkos</w:t>
            </w:r>
            <w:r w:rsid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Informaci</w:t>
            </w:r>
            <w:r w:rsidR="00D801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niai stendukai.</w:t>
            </w:r>
          </w:p>
        </w:tc>
        <w:tc>
          <w:tcPr>
            <w:tcW w:w="2410" w:type="dxa"/>
          </w:tcPr>
          <w:p w14:paraId="7553C32F" w14:textId="61252F66" w:rsidR="0031570A" w:rsidRPr="00755C39" w:rsidRDefault="007D3FAB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 p</w:t>
            </w: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2409" w:type="dxa"/>
          </w:tcPr>
          <w:p w14:paraId="2973E59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3B09D9" w14:textId="0D4C6380" w:rsidR="0031570A" w:rsidRPr="00755C39" w:rsidRDefault="007D3FA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682B54B9" w14:textId="6A98464D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CDE78A" w14:textId="6C3884BA" w:rsidR="007D3FAB" w:rsidRDefault="007D3FAB" w:rsidP="00B173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48CD7A" w14:textId="496566BF" w:rsidR="007D3FAB" w:rsidRPr="005B657B" w:rsidRDefault="007D3FAB" w:rsidP="007D3FAB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B47F4C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B192A"/>
    <w:rsid w:val="000F6772"/>
    <w:rsid w:val="00306328"/>
    <w:rsid w:val="0031570A"/>
    <w:rsid w:val="005B657B"/>
    <w:rsid w:val="00684382"/>
    <w:rsid w:val="00755C39"/>
    <w:rsid w:val="007D3FAB"/>
    <w:rsid w:val="009E59E8"/>
    <w:rsid w:val="00B1734D"/>
    <w:rsid w:val="00B47F4C"/>
    <w:rsid w:val="00D80158"/>
    <w:rsid w:val="00E46ED2"/>
    <w:rsid w:val="00F424EA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2020-01-30T13:11:00Z</cp:lastPrinted>
  <dcterms:created xsi:type="dcterms:W3CDTF">2021-03-09T12:15:00Z</dcterms:created>
  <dcterms:modified xsi:type="dcterms:W3CDTF">2021-03-09T12:15:00Z</dcterms:modified>
</cp:coreProperties>
</file>