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93E26" w14:textId="77777777" w:rsidR="00120058" w:rsidRDefault="00120058" w:rsidP="00B17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B7767DB" w14:textId="77777777" w:rsidR="00120058" w:rsidRDefault="00120058" w:rsidP="00B17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3929E23" w14:textId="53122DE4" w:rsidR="00B1734D" w:rsidRDefault="00B1734D" w:rsidP="00B17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734D">
        <w:rPr>
          <w:rFonts w:ascii="Times New Roman" w:hAnsi="Times New Roman" w:cs="Times New Roman"/>
          <w:b/>
          <w:bCs/>
          <w:sz w:val="32"/>
          <w:szCs w:val="32"/>
        </w:rPr>
        <w:t>KAUNO LOPŠELIS-DARŽELIS ,,VOLUNGĖLĖ“</w:t>
      </w:r>
    </w:p>
    <w:p w14:paraId="1BC87802" w14:textId="59ED0B4A" w:rsidR="00B1734D" w:rsidRDefault="00B1734D" w:rsidP="00B1734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2020 M. </w:t>
      </w:r>
      <w:r w:rsidR="00382C73">
        <w:rPr>
          <w:rFonts w:ascii="Times New Roman" w:hAnsi="Times New Roman" w:cs="Times New Roman"/>
          <w:sz w:val="32"/>
          <w:szCs w:val="32"/>
        </w:rPr>
        <w:t>GEGUŽĖS</w:t>
      </w:r>
      <w:r>
        <w:rPr>
          <w:rFonts w:ascii="Times New Roman" w:hAnsi="Times New Roman" w:cs="Times New Roman"/>
          <w:sz w:val="32"/>
          <w:szCs w:val="32"/>
        </w:rPr>
        <w:t xml:space="preserve"> MĖN. RENGINIŲ PLANAS</w:t>
      </w:r>
    </w:p>
    <w:p w14:paraId="0DA320DD" w14:textId="3BDF12CA" w:rsidR="00B1734D" w:rsidRPr="00B1734D" w:rsidRDefault="00B1734D" w:rsidP="00B1734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2020 m. </w:t>
      </w:r>
      <w:r w:rsidR="00382C73">
        <w:rPr>
          <w:rFonts w:ascii="Times New Roman" w:hAnsi="Times New Roman" w:cs="Times New Roman"/>
          <w:sz w:val="32"/>
          <w:szCs w:val="32"/>
        </w:rPr>
        <w:t>balandžio</w:t>
      </w:r>
      <w:r w:rsidR="00E74CE1">
        <w:rPr>
          <w:rFonts w:ascii="Times New Roman" w:hAnsi="Times New Roman" w:cs="Times New Roman"/>
          <w:sz w:val="32"/>
          <w:szCs w:val="32"/>
        </w:rPr>
        <w:t>31</w:t>
      </w:r>
      <w:r w:rsidR="00AF3DE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d.</w:t>
      </w:r>
    </w:p>
    <w:tbl>
      <w:tblPr>
        <w:tblStyle w:val="Lentelstinklelis"/>
        <w:tblW w:w="14742" w:type="dxa"/>
        <w:tblInd w:w="279" w:type="dxa"/>
        <w:tblLook w:val="04A0" w:firstRow="1" w:lastRow="0" w:firstColumn="1" w:lastColumn="0" w:noHBand="0" w:noVBand="1"/>
      </w:tblPr>
      <w:tblGrid>
        <w:gridCol w:w="1418"/>
        <w:gridCol w:w="1288"/>
        <w:gridCol w:w="4240"/>
        <w:gridCol w:w="3402"/>
        <w:gridCol w:w="1559"/>
        <w:gridCol w:w="2835"/>
      </w:tblGrid>
      <w:tr w:rsidR="00B1734D" w14:paraId="7E8253A5" w14:textId="77777777" w:rsidTr="007A15CC">
        <w:tc>
          <w:tcPr>
            <w:tcW w:w="1418" w:type="dxa"/>
          </w:tcPr>
          <w:p w14:paraId="013FF4C5" w14:textId="77777777" w:rsid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4D">
              <w:rPr>
                <w:rFonts w:ascii="Times New Roman" w:hAnsi="Times New Roman" w:cs="Times New Roman"/>
                <w:sz w:val="28"/>
                <w:szCs w:val="28"/>
              </w:rPr>
              <w:t>Diena</w:t>
            </w:r>
          </w:p>
          <w:p w14:paraId="0D073ED3" w14:textId="15AF4D94" w:rsidR="002D592E" w:rsidRPr="00B1734D" w:rsidRDefault="002D592E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14:paraId="6A01CB3D" w14:textId="7A2DF956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Valanda</w:t>
            </w:r>
          </w:p>
        </w:tc>
        <w:tc>
          <w:tcPr>
            <w:tcW w:w="4240" w:type="dxa"/>
          </w:tcPr>
          <w:p w14:paraId="61DED1E7" w14:textId="1E1940BE" w:rsidR="00E46ED2" w:rsidRPr="00B1734D" w:rsidRDefault="00B1734D" w:rsidP="00EB1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Renginio pavadinimas</w:t>
            </w:r>
          </w:p>
        </w:tc>
        <w:tc>
          <w:tcPr>
            <w:tcW w:w="3402" w:type="dxa"/>
          </w:tcPr>
          <w:p w14:paraId="3C277697" w14:textId="2F210B25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Atsakingi asmenys</w:t>
            </w:r>
          </w:p>
        </w:tc>
        <w:tc>
          <w:tcPr>
            <w:tcW w:w="1559" w:type="dxa"/>
          </w:tcPr>
          <w:p w14:paraId="50FD595E" w14:textId="06DE64F1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Dalyvauja</w:t>
            </w:r>
          </w:p>
        </w:tc>
        <w:tc>
          <w:tcPr>
            <w:tcW w:w="2835" w:type="dxa"/>
          </w:tcPr>
          <w:p w14:paraId="225A552D" w14:textId="625A830B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Vieta</w:t>
            </w:r>
          </w:p>
        </w:tc>
      </w:tr>
      <w:tr w:rsidR="0031570A" w14:paraId="3514878D" w14:textId="77777777" w:rsidTr="007A15CC">
        <w:tc>
          <w:tcPr>
            <w:tcW w:w="14742" w:type="dxa"/>
            <w:gridSpan w:val="6"/>
          </w:tcPr>
          <w:p w14:paraId="131F5BE1" w14:textId="60EE35E7" w:rsidR="0031570A" w:rsidRPr="0031570A" w:rsidRDefault="0031570A" w:rsidP="003157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KITA VEIKLA</w:t>
            </w:r>
          </w:p>
        </w:tc>
      </w:tr>
      <w:tr w:rsidR="007A15CC" w14:paraId="5109B614" w14:textId="77777777" w:rsidTr="007A15CC">
        <w:tc>
          <w:tcPr>
            <w:tcW w:w="1418" w:type="dxa"/>
          </w:tcPr>
          <w:p w14:paraId="58CF286D" w14:textId="598C1DBD" w:rsidR="007A15CC" w:rsidRDefault="007A15CC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mėn.</w:t>
            </w:r>
          </w:p>
        </w:tc>
        <w:tc>
          <w:tcPr>
            <w:tcW w:w="1288" w:type="dxa"/>
          </w:tcPr>
          <w:p w14:paraId="1E4EBBEF" w14:textId="77777777" w:rsidR="007A15CC" w:rsidRPr="00755C39" w:rsidRDefault="007A15CC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14:paraId="04CC52E4" w14:textId="5AC41C03" w:rsidR="007A15CC" w:rsidRPr="007A15CC" w:rsidRDefault="007A15CC" w:rsidP="007A15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A1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Giluminis auditas. Rodiklis. ,,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Parama vaikui, šeimai“</w:t>
            </w:r>
          </w:p>
          <w:p w14:paraId="4D8C8D99" w14:textId="77777777" w:rsidR="007A15CC" w:rsidRDefault="007A15CC" w:rsidP="00127A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</w:tcPr>
          <w:p w14:paraId="24211541" w14:textId="0FC25001" w:rsidR="007A15CC" w:rsidRDefault="007A15CC" w:rsidP="00B47F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Pavaduotoja ugdymui, darbo gr</w:t>
            </w:r>
            <w:r w:rsidR="002D592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pė</w:t>
            </w:r>
          </w:p>
        </w:tc>
        <w:tc>
          <w:tcPr>
            <w:tcW w:w="1559" w:type="dxa"/>
          </w:tcPr>
          <w:p w14:paraId="24391CF5" w14:textId="6F2131F4" w:rsidR="007A15CC" w:rsidRDefault="007A15CC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Pedagoginis personalas</w:t>
            </w:r>
          </w:p>
        </w:tc>
        <w:tc>
          <w:tcPr>
            <w:tcW w:w="2835" w:type="dxa"/>
          </w:tcPr>
          <w:p w14:paraId="3E189B47" w14:textId="329E3EFB" w:rsidR="007A15CC" w:rsidRDefault="007A15CC" w:rsidP="00297056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ind w:left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 būdu (anketa)</w:t>
            </w:r>
          </w:p>
        </w:tc>
      </w:tr>
      <w:tr w:rsidR="0031570A" w14:paraId="04E91462" w14:textId="77777777" w:rsidTr="007A15CC">
        <w:tc>
          <w:tcPr>
            <w:tcW w:w="1418" w:type="dxa"/>
          </w:tcPr>
          <w:p w14:paraId="6FA10AA1" w14:textId="0225A6D2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15CC">
              <w:rPr>
                <w:rFonts w:ascii="Times New Roman" w:hAnsi="Times New Roman" w:cs="Times New Roman"/>
                <w:sz w:val="24"/>
                <w:szCs w:val="24"/>
              </w:rPr>
              <w:t>5 mėn.</w:t>
            </w:r>
          </w:p>
        </w:tc>
        <w:tc>
          <w:tcPr>
            <w:tcW w:w="1288" w:type="dxa"/>
          </w:tcPr>
          <w:p w14:paraId="1021BD99" w14:textId="77777777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14:paraId="51481831" w14:textId="469A1029" w:rsidR="00127A35" w:rsidRDefault="00127A35" w:rsidP="00127A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Veiklų aptarimas veiklos plano  vykdymui </w:t>
            </w:r>
            <w:r w:rsidR="00AF45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nuotoliniu būdu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ir kt.</w:t>
            </w:r>
            <w:r w:rsidR="001200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;</w:t>
            </w:r>
          </w:p>
          <w:p w14:paraId="33239CA9" w14:textId="2ED82935" w:rsidR="00713CC7" w:rsidRDefault="00297056" w:rsidP="003157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Ugdomojo proceso koordinavimas</w:t>
            </w:r>
            <w:r w:rsidR="001200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;</w:t>
            </w:r>
            <w:r w:rsidR="00713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 </w:t>
            </w:r>
          </w:p>
          <w:p w14:paraId="324AC26A" w14:textId="06120045" w:rsidR="00297056" w:rsidRDefault="00B141AE" w:rsidP="003157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Dokumentų valdymas, i</w:t>
            </w:r>
            <w:r w:rsidR="00297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nformacijos teikimas ir pagalba mokytojams</w:t>
            </w:r>
            <w:r w:rsidR="00127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 specialistams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 pagal </w:t>
            </w:r>
            <w:r w:rsidR="00EF7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priskirtas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funkcijas.</w:t>
            </w:r>
          </w:p>
          <w:p w14:paraId="03013E03" w14:textId="77777777" w:rsidR="00127A35" w:rsidRDefault="00127A35" w:rsidP="003157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14:paraId="79735AD7" w14:textId="40C72106" w:rsidR="00297056" w:rsidRPr="007450D7" w:rsidRDefault="00297056" w:rsidP="00127A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</w:tcPr>
          <w:p w14:paraId="1291DA93" w14:textId="77777777" w:rsidR="0031570A" w:rsidRDefault="00297056" w:rsidP="00B47F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Direktorė,</w:t>
            </w:r>
          </w:p>
          <w:p w14:paraId="5970D627" w14:textId="186E0480" w:rsidR="00297056" w:rsidRPr="007450D7" w:rsidRDefault="00297056" w:rsidP="00B47F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Pavaduotoja ugdymui</w:t>
            </w:r>
          </w:p>
        </w:tc>
        <w:tc>
          <w:tcPr>
            <w:tcW w:w="1559" w:type="dxa"/>
          </w:tcPr>
          <w:p w14:paraId="58D46D4F" w14:textId="3DBBD815" w:rsidR="0031570A" w:rsidRPr="00755C39" w:rsidRDefault="00297056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Pedagoginis personalas</w:t>
            </w:r>
          </w:p>
        </w:tc>
        <w:tc>
          <w:tcPr>
            <w:tcW w:w="2835" w:type="dxa"/>
          </w:tcPr>
          <w:p w14:paraId="27275800" w14:textId="26C3CB1B" w:rsidR="00297056" w:rsidRPr="00297056" w:rsidRDefault="00297056" w:rsidP="00297056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Nuotoliniu būdu: </w:t>
            </w:r>
            <w:r w:rsidRPr="0029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El. dienynas „Mūsų darželis“;</w:t>
            </w:r>
          </w:p>
          <w:p w14:paraId="2B67B990" w14:textId="6D6C999B" w:rsidR="00297056" w:rsidRDefault="00297056" w:rsidP="00297056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9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El. paštas;</w:t>
            </w:r>
          </w:p>
          <w:p w14:paraId="7A4DC671" w14:textId="1511AC4C" w:rsidR="00120058" w:rsidRPr="00297056" w:rsidRDefault="00120058" w:rsidP="00297056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Facebook;</w:t>
            </w:r>
          </w:p>
          <w:p w14:paraId="4546A0AE" w14:textId="79310341" w:rsidR="00297056" w:rsidRDefault="00297056" w:rsidP="00297056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9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Messenger.</w:t>
            </w:r>
          </w:p>
          <w:p w14:paraId="6872530D" w14:textId="47C5009D" w:rsidR="0031570A" w:rsidRPr="00755C39" w:rsidRDefault="00120058" w:rsidP="00120058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ind w:left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Kita</w:t>
            </w:r>
          </w:p>
        </w:tc>
      </w:tr>
    </w:tbl>
    <w:p w14:paraId="4F48CD7A" w14:textId="496566BF" w:rsidR="007D3FAB" w:rsidRPr="005B657B" w:rsidRDefault="007D3FAB" w:rsidP="00EB12FD">
      <w:pPr>
        <w:jc w:val="right"/>
        <w:rPr>
          <w:rFonts w:ascii="Times New Roman" w:hAnsi="Times New Roman" w:cs="Times New Roman"/>
          <w:sz w:val="24"/>
          <w:szCs w:val="24"/>
        </w:rPr>
      </w:pPr>
      <w:r w:rsidRPr="005B657B">
        <w:rPr>
          <w:rFonts w:ascii="Times New Roman" w:hAnsi="Times New Roman" w:cs="Times New Roman"/>
          <w:sz w:val="24"/>
          <w:szCs w:val="24"/>
        </w:rPr>
        <w:t xml:space="preserve">Pavaduotoja ugdymui B. </w:t>
      </w:r>
      <w:proofErr w:type="spellStart"/>
      <w:r w:rsidRPr="005B657B">
        <w:rPr>
          <w:rFonts w:ascii="Times New Roman" w:hAnsi="Times New Roman" w:cs="Times New Roman"/>
          <w:sz w:val="24"/>
          <w:szCs w:val="24"/>
        </w:rPr>
        <w:t>Žeimienė</w:t>
      </w:r>
      <w:proofErr w:type="spellEnd"/>
    </w:p>
    <w:sectPr w:rsidR="007D3FAB" w:rsidRPr="005B657B" w:rsidSect="00EB12FD">
      <w:pgSz w:w="16838" w:h="11906" w:orient="landscape"/>
      <w:pgMar w:top="284" w:right="1701" w:bottom="142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B4D56"/>
    <w:multiLevelType w:val="multilevel"/>
    <w:tmpl w:val="626E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C56AE5"/>
    <w:multiLevelType w:val="hybridMultilevel"/>
    <w:tmpl w:val="8A1607C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4D"/>
    <w:rsid w:val="00050FE4"/>
    <w:rsid w:val="000B192A"/>
    <w:rsid w:val="000F6772"/>
    <w:rsid w:val="00120058"/>
    <w:rsid w:val="00127A35"/>
    <w:rsid w:val="00297056"/>
    <w:rsid w:val="002D592E"/>
    <w:rsid w:val="00306328"/>
    <w:rsid w:val="0031570A"/>
    <w:rsid w:val="00382C73"/>
    <w:rsid w:val="0050237B"/>
    <w:rsid w:val="00532A61"/>
    <w:rsid w:val="005B657B"/>
    <w:rsid w:val="00713CC7"/>
    <w:rsid w:val="0072603C"/>
    <w:rsid w:val="007450D7"/>
    <w:rsid w:val="00755C39"/>
    <w:rsid w:val="007A15CC"/>
    <w:rsid w:val="007D3FAB"/>
    <w:rsid w:val="008F6D3F"/>
    <w:rsid w:val="009E59E8"/>
    <w:rsid w:val="00AF3DE0"/>
    <w:rsid w:val="00AF458D"/>
    <w:rsid w:val="00B141AE"/>
    <w:rsid w:val="00B159C4"/>
    <w:rsid w:val="00B1734D"/>
    <w:rsid w:val="00B40449"/>
    <w:rsid w:val="00B47F4C"/>
    <w:rsid w:val="00D0149B"/>
    <w:rsid w:val="00D80158"/>
    <w:rsid w:val="00DD603B"/>
    <w:rsid w:val="00E46ED2"/>
    <w:rsid w:val="00E74CE1"/>
    <w:rsid w:val="00EB12FD"/>
    <w:rsid w:val="00EF5104"/>
    <w:rsid w:val="00EF7BA0"/>
    <w:rsid w:val="00F424EA"/>
    <w:rsid w:val="00F46B25"/>
    <w:rsid w:val="00FA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5552"/>
  <w15:chartTrackingRefBased/>
  <w15:docId w15:val="{572F45D8-A418-45FF-A2A6-6BF49976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1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74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1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7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42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6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1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7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25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15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82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cp:lastPrinted>2020-04-01T09:08:00Z</cp:lastPrinted>
  <dcterms:created xsi:type="dcterms:W3CDTF">2020-05-04T08:19:00Z</dcterms:created>
  <dcterms:modified xsi:type="dcterms:W3CDTF">2020-05-04T08:19:00Z</dcterms:modified>
</cp:coreProperties>
</file>