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3E26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767DB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53122DE4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4EF7B5D3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56274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FA08A5">
        <w:rPr>
          <w:rFonts w:ascii="Times New Roman" w:hAnsi="Times New Roman" w:cs="Times New Roman"/>
          <w:sz w:val="32"/>
          <w:szCs w:val="32"/>
        </w:rPr>
        <w:t>BALANDŽIO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7E977B11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56274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FA08A5">
        <w:rPr>
          <w:rFonts w:ascii="Times New Roman" w:hAnsi="Times New Roman" w:cs="Times New Roman"/>
          <w:sz w:val="32"/>
          <w:szCs w:val="32"/>
        </w:rPr>
        <w:t>kovo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4CE1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B1734D" w14:paraId="7E8253A5" w14:textId="77777777" w:rsidTr="0050237B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50237B">
        <w:tc>
          <w:tcPr>
            <w:tcW w:w="14884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50237B">
        <w:tc>
          <w:tcPr>
            <w:tcW w:w="1418" w:type="dxa"/>
          </w:tcPr>
          <w:p w14:paraId="569CD341" w14:textId="7A4EF46B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59615B39" w14:textId="3F4BE2D4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240" w:type="dxa"/>
          </w:tcPr>
          <w:p w14:paraId="06F58828" w14:textId="3B554893" w:rsidR="00EF5104" w:rsidRPr="00755C39" w:rsidRDefault="00562745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,,</w:t>
            </w:r>
            <w:r w:rsidRPr="00A06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Pasakėlė pasakėle, aplankyki mus ir vėlei!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“, skirtas Tarptautinei vaikiškos knygos dienai</w:t>
            </w:r>
            <w:r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8392A6B" w14:textId="691E2A8E" w:rsidR="00EF5104" w:rsidRDefault="00562745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Bagdonienė, 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</w:p>
          <w:p w14:paraId="14750FF8" w14:textId="4203A9ED" w:rsidR="00B1734D" w:rsidRPr="00755C39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9F261BA" w14:textId="1CBCA9B7" w:rsidR="00B1734D" w:rsidRPr="00755C39" w:rsidRDefault="00297056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vaikučiai</w:t>
            </w:r>
          </w:p>
        </w:tc>
        <w:tc>
          <w:tcPr>
            <w:tcW w:w="1985" w:type="dxa"/>
          </w:tcPr>
          <w:p w14:paraId="129C0519" w14:textId="22E3EB0A" w:rsidR="00B1734D" w:rsidRPr="00755C39" w:rsidRDefault="0056274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50FE4" w14:paraId="4F5AF92A" w14:textId="77777777" w:rsidTr="0050237B">
        <w:tc>
          <w:tcPr>
            <w:tcW w:w="1418" w:type="dxa"/>
          </w:tcPr>
          <w:p w14:paraId="631B43ED" w14:textId="7B9C0B10" w:rsidR="00050FE4" w:rsidRPr="00755C39" w:rsidRDefault="00050FE4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562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2809CF6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B65DF36" w14:textId="6FCBDBBF" w:rsidR="00050FE4" w:rsidRDefault="00E74CE1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Velykų šventė</w:t>
            </w:r>
          </w:p>
        </w:tc>
        <w:tc>
          <w:tcPr>
            <w:tcW w:w="3402" w:type="dxa"/>
          </w:tcPr>
          <w:p w14:paraId="10D93D0C" w14:textId="77777777" w:rsidR="00E74CE1" w:rsidRDefault="00E74CE1" w:rsidP="00E74C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Tamkevičienė, </w:t>
            </w:r>
          </w:p>
          <w:p w14:paraId="2E30D0B8" w14:textId="455372EF" w:rsidR="00050FE4" w:rsidRPr="00E74CE1" w:rsidRDefault="00E74CE1" w:rsidP="00E74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CE1">
              <w:rPr>
                <w:rFonts w:ascii="Times New Roman" w:hAnsi="Times New Roman" w:cs="Times New Roman"/>
                <w:sz w:val="24"/>
                <w:szCs w:val="24"/>
              </w:rPr>
              <w:t>E. Ališauskienė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</w:p>
        </w:tc>
        <w:tc>
          <w:tcPr>
            <w:tcW w:w="2551" w:type="dxa"/>
          </w:tcPr>
          <w:p w14:paraId="21C3DBDE" w14:textId="0E3D529A" w:rsidR="00050FE4" w:rsidRDefault="00D0149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</w:t>
            </w:r>
            <w:r w:rsidR="00050FE4">
              <w:rPr>
                <w:rFonts w:ascii="Times New Roman" w:hAnsi="Times New Roman" w:cs="Times New Roman"/>
                <w:sz w:val="24"/>
                <w:szCs w:val="24"/>
              </w:rPr>
              <w:t>okytojos, vaikučiai</w:t>
            </w:r>
          </w:p>
        </w:tc>
        <w:tc>
          <w:tcPr>
            <w:tcW w:w="1985" w:type="dxa"/>
          </w:tcPr>
          <w:p w14:paraId="71D68FE3" w14:textId="2F7B7B7B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A" w14:paraId="3514878D" w14:textId="77777777" w:rsidTr="0050237B">
        <w:tc>
          <w:tcPr>
            <w:tcW w:w="14884" w:type="dxa"/>
            <w:gridSpan w:val="6"/>
          </w:tcPr>
          <w:p w14:paraId="131F5BE1" w14:textId="2F3CE278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70A" w14:paraId="04E91462" w14:textId="77777777" w:rsidTr="0050237B">
        <w:tc>
          <w:tcPr>
            <w:tcW w:w="1418" w:type="dxa"/>
          </w:tcPr>
          <w:p w14:paraId="6FA10AA1" w14:textId="4F967FD5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1481831" w14:textId="35B1986B" w:rsidR="00127A35" w:rsidRDefault="00127A35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Veiklų aptarimas veiklos plano  vykdymui ir kt.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14:paraId="33239CA9" w14:textId="2ED82935" w:rsidR="00713CC7" w:rsidRDefault="00297056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Ugdomojo proceso koordinavimas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  <w:r w:rsidR="007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</w:p>
          <w:p w14:paraId="324AC26A" w14:textId="06120045" w:rsidR="00297056" w:rsidRDefault="00B141AE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Dokumentų valdymas, i</w:t>
            </w:r>
            <w:r w:rsidR="0029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nformacijos teikimas ir pagalba mokytojams</w:t>
            </w:r>
            <w:r w:rsidR="00127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specialistams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pagal </w:t>
            </w:r>
            <w:r w:rsidR="00EF7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priskirtas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funkcijas.</w:t>
            </w:r>
          </w:p>
          <w:p w14:paraId="03013E03" w14:textId="77777777" w:rsidR="00127A35" w:rsidRDefault="00127A35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79735AD7" w14:textId="40C72106" w:rsidR="00297056" w:rsidRPr="007450D7" w:rsidRDefault="00297056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291DA93" w14:textId="77777777" w:rsidR="0031570A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14:paraId="5970D627" w14:textId="186E0480" w:rsidR="00297056" w:rsidRPr="007450D7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</w:p>
        </w:tc>
        <w:tc>
          <w:tcPr>
            <w:tcW w:w="2551" w:type="dxa"/>
          </w:tcPr>
          <w:p w14:paraId="58D46D4F" w14:textId="3DBBD815" w:rsidR="0031570A" w:rsidRPr="00755C39" w:rsidRDefault="0029705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1985" w:type="dxa"/>
          </w:tcPr>
          <w:p w14:paraId="6872530D" w14:textId="4DC8E5B1" w:rsidR="0031570A" w:rsidRPr="00755C39" w:rsidRDefault="0031570A" w:rsidP="0012005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4D56"/>
    <w:multiLevelType w:val="multilevel"/>
    <w:tmpl w:val="626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56AE5"/>
    <w:multiLevelType w:val="hybridMultilevel"/>
    <w:tmpl w:val="8A16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91831"/>
    <w:rsid w:val="000B192A"/>
    <w:rsid w:val="000F6772"/>
    <w:rsid w:val="00120058"/>
    <w:rsid w:val="00127A35"/>
    <w:rsid w:val="00297056"/>
    <w:rsid w:val="00306328"/>
    <w:rsid w:val="0031570A"/>
    <w:rsid w:val="0050237B"/>
    <w:rsid w:val="00532A61"/>
    <w:rsid w:val="00562745"/>
    <w:rsid w:val="005B657B"/>
    <w:rsid w:val="00713CC7"/>
    <w:rsid w:val="007450D7"/>
    <w:rsid w:val="00755C39"/>
    <w:rsid w:val="007D3FAB"/>
    <w:rsid w:val="009E59E8"/>
    <w:rsid w:val="00AF3DE0"/>
    <w:rsid w:val="00B141AE"/>
    <w:rsid w:val="00B159C4"/>
    <w:rsid w:val="00B1734D"/>
    <w:rsid w:val="00B40449"/>
    <w:rsid w:val="00B47F4C"/>
    <w:rsid w:val="00CB1ED4"/>
    <w:rsid w:val="00D0149B"/>
    <w:rsid w:val="00D80158"/>
    <w:rsid w:val="00DD603B"/>
    <w:rsid w:val="00E46ED2"/>
    <w:rsid w:val="00E74CE1"/>
    <w:rsid w:val="00EB12FD"/>
    <w:rsid w:val="00EF5104"/>
    <w:rsid w:val="00EF7BA0"/>
    <w:rsid w:val="00F424EA"/>
    <w:rsid w:val="00F46B2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2020-04-01T09:08:00Z</cp:lastPrinted>
  <dcterms:created xsi:type="dcterms:W3CDTF">2021-04-07T06:06:00Z</dcterms:created>
  <dcterms:modified xsi:type="dcterms:W3CDTF">2021-04-07T06:06:00Z</dcterms:modified>
</cp:coreProperties>
</file>